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-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6"/>
        <w:gridCol w:w="5941"/>
      </w:tblGrid>
      <w:tr w:rsidR="005262E7" w:rsidRPr="005262E7" w:rsidTr="00E75F61">
        <w:trPr>
          <w:trHeight w:val="508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E75F61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E75F61">
              <w:rPr>
                <w:rFonts w:ascii="Times New Roman" w:hAnsi="Times New Roman"/>
                <w:b/>
                <w:i/>
              </w:rPr>
              <w:t>Data wpływu DOKUMENTACJI  do BK</w:t>
            </w:r>
          </w:p>
        </w:tc>
      </w:tr>
      <w:tr w:rsidR="005262E7" w:rsidRPr="005262E7" w:rsidTr="00E75F61">
        <w:trPr>
          <w:trHeight w:val="543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E75F61">
              <w:rPr>
                <w:rFonts w:ascii="Times New Roman" w:hAnsi="Times New Roman"/>
                <w:b/>
                <w:i/>
              </w:rPr>
              <w:t>Podpis osoby przyjmującej:</w:t>
            </w:r>
          </w:p>
        </w:tc>
      </w:tr>
      <w:tr w:rsidR="005262E7" w:rsidRPr="005262E7" w:rsidTr="00E75F61">
        <w:trPr>
          <w:trHeight w:val="1131"/>
        </w:trPr>
        <w:tc>
          <w:tcPr>
            <w:tcW w:w="9207" w:type="dxa"/>
            <w:gridSpan w:val="2"/>
            <w:shd w:val="clear" w:color="auto" w:fill="DBE5F1" w:themeFill="accent1" w:themeFillTint="33"/>
            <w:vAlign w:val="center"/>
          </w:tcPr>
          <w:p w:rsidR="001336BD" w:rsidRPr="00E75F61" w:rsidRDefault="005262E7" w:rsidP="00E75F61">
            <w:pPr>
              <w:pStyle w:val="Nagwek1"/>
              <w:rPr>
                <w:color w:val="auto"/>
              </w:rPr>
            </w:pPr>
            <w:r w:rsidRPr="00E75F61">
              <w:rPr>
                <w:color w:val="auto"/>
              </w:rPr>
              <w:t xml:space="preserve">FORMULARZ ZATWIERDZENIA </w:t>
            </w:r>
            <w:r w:rsidR="00E75F61" w:rsidRPr="00E75F61">
              <w:rPr>
                <w:color w:val="auto"/>
              </w:rPr>
              <w:t>ZMIAN W PROGRAMIE</w:t>
            </w:r>
            <w:r w:rsidRPr="00E75F61">
              <w:rPr>
                <w:color w:val="auto"/>
              </w:rPr>
              <w:t xml:space="preserve"> STUDIÓW</w:t>
            </w:r>
            <w:r w:rsidR="001336BD" w:rsidRPr="00E75F61">
              <w:rPr>
                <w:color w:val="auto"/>
              </w:rPr>
              <w:t xml:space="preserve"> </w:t>
            </w: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E75F61">
        <w:trPr>
          <w:trHeight w:val="458"/>
        </w:trPr>
        <w:tc>
          <w:tcPr>
            <w:tcW w:w="9207" w:type="dxa"/>
            <w:gridSpan w:val="2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KIERUNEK: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E75F6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POZIOM: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84672B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PROFIL: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FORMY STUDIÓW: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7737CE" w:rsidRDefault="007737C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737CE">
              <w:rPr>
                <w:rFonts w:ascii="Times New Roman" w:hAnsi="Times New Roman"/>
                <w:b/>
              </w:rPr>
              <w:t>JEDNOSTKA PROWADZĄCA KIERUNEK (</w:t>
            </w:r>
            <w:r w:rsidR="005262E7" w:rsidRPr="007737CE">
              <w:rPr>
                <w:rFonts w:ascii="Times New Roman" w:hAnsi="Times New Roman"/>
                <w:b/>
              </w:rPr>
              <w:t>INSTYTUT/KATEDRA</w:t>
            </w:r>
            <w:r w:rsidRPr="007737CE">
              <w:rPr>
                <w:rFonts w:ascii="Times New Roman" w:hAnsi="Times New Roman"/>
                <w:b/>
              </w:rPr>
              <w:t>)</w:t>
            </w:r>
            <w:r w:rsidR="005262E7" w:rsidRPr="007737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7737CE" w:rsidRDefault="005262E7" w:rsidP="00E75F6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737CE">
              <w:rPr>
                <w:rFonts w:ascii="Times New Roman" w:hAnsi="Times New Roman"/>
                <w:b/>
              </w:rPr>
              <w:t xml:space="preserve">Data nadania uprawnień do prowadzenia kierunku lub data zmiany profilu </w:t>
            </w:r>
            <w:r w:rsidR="00E75F61" w:rsidRPr="007737CE">
              <w:rPr>
                <w:rFonts w:ascii="Times New Roman" w:hAnsi="Times New Roman"/>
                <w:b/>
              </w:rPr>
              <w:t>(na podst. przepisów przejściowych)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1336BD" w:rsidRPr="007737CE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737CE">
              <w:rPr>
                <w:rFonts w:ascii="Times New Roman" w:hAnsi="Times New Roman"/>
                <w:b/>
              </w:rPr>
              <w:t xml:space="preserve">Ostatnia zatwierdzona </w:t>
            </w:r>
          </w:p>
          <w:p w:rsidR="005262E7" w:rsidRPr="007737CE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737CE">
              <w:rPr>
                <w:rFonts w:ascii="Times New Roman" w:hAnsi="Times New Roman"/>
                <w:b/>
              </w:rPr>
              <w:t xml:space="preserve">zmiana programu  (data i nr uchwały </w:t>
            </w:r>
            <w:r w:rsidR="00E75F61" w:rsidRPr="007737CE">
              <w:rPr>
                <w:rFonts w:ascii="Times New Roman" w:hAnsi="Times New Roman"/>
                <w:b/>
              </w:rPr>
              <w:t>senatu</w:t>
            </w:r>
            <w:r w:rsidRPr="007737CE">
              <w:rPr>
                <w:rFonts w:ascii="Times New Roman" w:hAnsi="Times New Roman"/>
                <w:b/>
              </w:rPr>
              <w:t>)</w:t>
            </w:r>
          </w:p>
          <w:p w:rsidR="001336BD" w:rsidRPr="007737CE" w:rsidRDefault="001336BD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908"/>
        </w:trPr>
        <w:tc>
          <w:tcPr>
            <w:tcW w:w="3266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>OSOBA ODPOWIEDZIALNA ZA PRZYGOTOWANIE DOKUMENTACJI/ KIEROWNIK KIERUNKU: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E96B76">
        <w:trPr>
          <w:trHeight w:val="3449"/>
        </w:trPr>
        <w:tc>
          <w:tcPr>
            <w:tcW w:w="3266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 xml:space="preserve">AUTORZY </w:t>
            </w:r>
            <w:r w:rsidR="007737CE">
              <w:rPr>
                <w:rFonts w:ascii="Times New Roman" w:hAnsi="Times New Roman"/>
                <w:b/>
              </w:rPr>
              <w:t>ZNIAN  W PROGRAMIE</w:t>
            </w:r>
            <w:r w:rsidRPr="005262E7">
              <w:rPr>
                <w:rFonts w:ascii="Times New Roman" w:hAnsi="Times New Roman"/>
                <w:b/>
              </w:rPr>
              <w:t>*</w:t>
            </w:r>
          </w:p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>(w tym studen</w:t>
            </w:r>
            <w:r w:rsidR="007737CE">
              <w:rPr>
                <w:rFonts w:ascii="Times New Roman" w:hAnsi="Times New Roman"/>
                <w:b/>
              </w:rPr>
              <w:t>ci i interesariusze zewnętrzni/</w:t>
            </w:r>
            <w:r w:rsidRPr="005262E7">
              <w:rPr>
                <w:rFonts w:ascii="Times New Roman" w:hAnsi="Times New Roman"/>
                <w:b/>
              </w:rPr>
              <w:t>pracodawcy) bezpośrednio zaangażowani w przygotowanie programu)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Pr="005262E7" w:rsidRDefault="007737CE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2D4" w:rsidRPr="006E2329" w:rsidRDefault="0009672F" w:rsidP="00671ABD">
      <w:pPr>
        <w:ind w:left="-142"/>
        <w:jc w:val="left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09672F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z pominięciem autorów opisów poszczególnych zajęć (sylabusów)</w:t>
      </w:r>
      <w:r w:rsidR="00B70A17" w:rsidRPr="0009672F">
        <w:rPr>
          <w:rFonts w:ascii="Times New Roman" w:hAnsi="Times New Roman"/>
          <w:sz w:val="24"/>
          <w:szCs w:val="24"/>
        </w:rPr>
        <w:br w:type="page"/>
      </w:r>
    </w:p>
    <w:p w:rsidR="00D61072" w:rsidRPr="001E32D4" w:rsidRDefault="00D61072" w:rsidP="001E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EF5A42">
        <w:rPr>
          <w:rFonts w:ascii="Times New Roman" w:hAnsi="Times New Roman"/>
          <w:b/>
        </w:rPr>
        <w:lastRenderedPageBreak/>
        <w:t xml:space="preserve">ZESTAWIENIE </w:t>
      </w:r>
      <w:r w:rsidR="00190CF7">
        <w:rPr>
          <w:rFonts w:ascii="Times New Roman" w:hAnsi="Times New Roman"/>
          <w:b/>
        </w:rPr>
        <w:t>ZMIAN W OPISIE EFEKTÓW UCZENIA SIĘ</w:t>
      </w:r>
      <w:r w:rsidR="006E2329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tblInd w:w="-142" w:type="dxa"/>
        <w:tblLook w:val="04A0"/>
      </w:tblPr>
      <w:tblGrid>
        <w:gridCol w:w="4078"/>
        <w:gridCol w:w="2551"/>
        <w:gridCol w:w="2693"/>
      </w:tblGrid>
      <w:tr w:rsidR="00860AEA" w:rsidTr="00860AEA">
        <w:trPr>
          <w:trHeight w:val="722"/>
        </w:trPr>
        <w:tc>
          <w:tcPr>
            <w:tcW w:w="4078" w:type="dxa"/>
            <w:shd w:val="clear" w:color="auto" w:fill="DBE5F1" w:themeFill="accent1" w:themeFillTint="33"/>
            <w:vAlign w:val="center"/>
          </w:tcPr>
          <w:p w:rsidR="00860AEA" w:rsidRPr="00274A33" w:rsidRDefault="00860AEA" w:rsidP="009E26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60AEA" w:rsidRPr="00CF1164" w:rsidRDefault="00860AEA" w:rsidP="00BC54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CF116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60AEA" w:rsidRPr="00CF1164" w:rsidRDefault="00860AEA" w:rsidP="009E26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</w:p>
        </w:tc>
      </w:tr>
      <w:tr w:rsidR="00860AEA" w:rsidTr="00860AEA">
        <w:trPr>
          <w:trHeight w:val="690"/>
        </w:trPr>
        <w:tc>
          <w:tcPr>
            <w:tcW w:w="4078" w:type="dxa"/>
            <w:vAlign w:val="center"/>
          </w:tcPr>
          <w:p w:rsidR="00860AEA" w:rsidRPr="00274A33" w:rsidRDefault="00860AEA" w:rsidP="00BC5496">
            <w:pPr>
              <w:spacing w:after="0"/>
              <w:jc w:val="left"/>
              <w:rPr>
                <w:rFonts w:ascii="Times New Roman" w:hAnsi="Times New Roman"/>
              </w:rPr>
            </w:pPr>
            <w:r w:rsidRPr="00274A33">
              <w:rPr>
                <w:rFonts w:ascii="Times New Roman" w:hAnsi="Times New Roman"/>
              </w:rPr>
              <w:t>Liczba efektów</w:t>
            </w:r>
            <w:r>
              <w:rPr>
                <w:rFonts w:ascii="Times New Roman" w:hAnsi="Times New Roman"/>
              </w:rPr>
              <w:t xml:space="preserve"> kierunkowych w programie zatwierdzonym od roku 2019/2020</w:t>
            </w:r>
          </w:p>
        </w:tc>
        <w:tc>
          <w:tcPr>
            <w:tcW w:w="2551" w:type="dxa"/>
            <w:vAlign w:val="center"/>
          </w:tcPr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60AEA" w:rsidTr="00860AEA">
        <w:trPr>
          <w:trHeight w:val="768"/>
        </w:trPr>
        <w:tc>
          <w:tcPr>
            <w:tcW w:w="4078" w:type="dxa"/>
            <w:vAlign w:val="center"/>
          </w:tcPr>
          <w:p w:rsidR="00860AEA" w:rsidRPr="00274A33" w:rsidRDefault="00860AEA" w:rsidP="007737CE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efektów kierunkowych, które </w:t>
            </w:r>
            <w:r w:rsidRPr="00671ABD">
              <w:rPr>
                <w:rFonts w:ascii="Times New Roman" w:hAnsi="Times New Roman"/>
              </w:rPr>
              <w:t>zostały dodane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60AEA" w:rsidTr="00860AEA">
        <w:trPr>
          <w:trHeight w:val="694"/>
        </w:trPr>
        <w:tc>
          <w:tcPr>
            <w:tcW w:w="4078" w:type="dxa"/>
            <w:vAlign w:val="center"/>
          </w:tcPr>
          <w:p w:rsidR="00860AEA" w:rsidRDefault="00860AEA" w:rsidP="00341751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efektów kierunkowych, które </w:t>
            </w:r>
            <w:r w:rsidRPr="00671ABD">
              <w:rPr>
                <w:rFonts w:ascii="Times New Roman" w:hAnsi="Times New Roman"/>
              </w:rPr>
              <w:t xml:space="preserve">zostały </w:t>
            </w:r>
            <w:r>
              <w:rPr>
                <w:rFonts w:ascii="Times New Roman" w:hAnsi="Times New Roman"/>
              </w:rPr>
              <w:t>usunięte</w:t>
            </w:r>
          </w:p>
        </w:tc>
        <w:tc>
          <w:tcPr>
            <w:tcW w:w="2551" w:type="dxa"/>
            <w:vAlign w:val="center"/>
          </w:tcPr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60AEA" w:rsidTr="00860AEA">
        <w:trPr>
          <w:trHeight w:val="703"/>
        </w:trPr>
        <w:tc>
          <w:tcPr>
            <w:tcW w:w="4078" w:type="dxa"/>
            <w:vAlign w:val="center"/>
          </w:tcPr>
          <w:p w:rsidR="00860AEA" w:rsidRPr="00274A33" w:rsidRDefault="00860AEA" w:rsidP="007737CE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efektów kierunkowych, których zapisy uległy zmianie/modyfikacji</w:t>
            </w:r>
          </w:p>
        </w:tc>
        <w:tc>
          <w:tcPr>
            <w:tcW w:w="2551" w:type="dxa"/>
            <w:vAlign w:val="center"/>
          </w:tcPr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60AEA" w:rsidTr="009419B7">
        <w:trPr>
          <w:trHeight w:val="1015"/>
        </w:trPr>
        <w:tc>
          <w:tcPr>
            <w:tcW w:w="4078" w:type="dxa"/>
            <w:vAlign w:val="center"/>
          </w:tcPr>
          <w:p w:rsidR="00860AEA" w:rsidRDefault="00860AEA" w:rsidP="007737CE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dyscyplina/ dyscypliny ( wraz z ich udziałem procentowym) do których został przyporządkowany kierunek studiów</w:t>
            </w:r>
          </w:p>
        </w:tc>
        <w:tc>
          <w:tcPr>
            <w:tcW w:w="2551" w:type="dxa"/>
            <w:vAlign w:val="center"/>
          </w:tcPr>
          <w:p w:rsidR="00860AEA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60AEA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60AEA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0AEA" w:rsidRPr="009E267E" w:rsidRDefault="00860AEA" w:rsidP="009E267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419B7" w:rsidRDefault="009419B7" w:rsidP="00D61072">
      <w:pPr>
        <w:ind w:left="-142"/>
        <w:jc w:val="left"/>
        <w:rPr>
          <w:rFonts w:ascii="Times New Roman" w:hAnsi="Times New Roman"/>
          <w:b/>
          <w:sz w:val="24"/>
          <w:szCs w:val="24"/>
        </w:rPr>
      </w:pPr>
    </w:p>
    <w:p w:rsidR="00D61072" w:rsidRPr="00D674E1" w:rsidRDefault="006C0F54" w:rsidP="00D61072">
      <w:pPr>
        <w:ind w:left="-14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WPROWADZONE ZMIANY ŁĄCZNIE</w:t>
      </w:r>
      <w:r w:rsidR="00D61072" w:rsidRPr="00D674E1">
        <w:rPr>
          <w:rFonts w:ascii="Times New Roman" w:hAnsi="Times New Roman"/>
          <w:b/>
          <w:sz w:val="24"/>
          <w:szCs w:val="24"/>
        </w:rPr>
        <w:t xml:space="preserve"> WYWOŁUJĄ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1072" w:rsidRPr="00D674E1">
        <w:rPr>
          <w:rFonts w:ascii="Times New Roman" w:hAnsi="Times New Roman"/>
          <w:b/>
          <w:sz w:val="24"/>
          <w:szCs w:val="24"/>
        </w:rPr>
        <w:t>:</w:t>
      </w:r>
    </w:p>
    <w:p w:rsidR="00D61072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D61072">
        <w:rPr>
          <w:rFonts w:ascii="Times New Roman" w:hAnsi="Times New Roman"/>
          <w:b/>
          <w:sz w:val="24"/>
          <w:szCs w:val="24"/>
        </w:rPr>
        <w:t xml:space="preserve">zmianę </w:t>
      </w:r>
      <w:r w:rsidRPr="00860AEA">
        <w:rPr>
          <w:rFonts w:ascii="Times New Roman" w:hAnsi="Times New Roman"/>
          <w:b/>
          <w:sz w:val="24"/>
          <w:szCs w:val="24"/>
        </w:rPr>
        <w:t>………..</w:t>
      </w:r>
      <w:r w:rsidR="00D61072">
        <w:rPr>
          <w:rFonts w:ascii="Times New Roman" w:hAnsi="Times New Roman"/>
          <w:b/>
          <w:sz w:val="24"/>
          <w:szCs w:val="24"/>
        </w:rPr>
        <w:t xml:space="preserve"> </w:t>
      </w:r>
      <w:r w:rsidR="006C0F54">
        <w:rPr>
          <w:rFonts w:ascii="Times New Roman" w:hAnsi="Times New Roman"/>
          <w:b/>
          <w:sz w:val="24"/>
          <w:szCs w:val="24"/>
        </w:rPr>
        <w:t xml:space="preserve">kierunkowych </w:t>
      </w:r>
      <w:r w:rsidR="00D61072" w:rsidRPr="00352446">
        <w:rPr>
          <w:rFonts w:ascii="Times New Roman" w:hAnsi="Times New Roman"/>
          <w:b/>
          <w:sz w:val="24"/>
          <w:szCs w:val="24"/>
        </w:rPr>
        <w:t xml:space="preserve">efektów </w:t>
      </w:r>
      <w:r w:rsidR="006C0F54">
        <w:rPr>
          <w:rFonts w:ascii="Times New Roman" w:hAnsi="Times New Roman"/>
          <w:b/>
          <w:sz w:val="24"/>
          <w:szCs w:val="24"/>
        </w:rPr>
        <w:t>uczenia się</w:t>
      </w:r>
      <w:r w:rsidR="00D61072" w:rsidRPr="0035244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 w:rsidR="00D61072" w:rsidRPr="00352446">
        <w:rPr>
          <w:rFonts w:ascii="Times New Roman" w:hAnsi="Times New Roman"/>
          <w:b/>
          <w:sz w:val="24"/>
          <w:szCs w:val="24"/>
        </w:rPr>
        <w:t xml:space="preserve">co stanowi </w:t>
      </w:r>
      <w:r>
        <w:rPr>
          <w:rFonts w:ascii="Times New Roman" w:hAnsi="Times New Roman"/>
          <w:b/>
          <w:sz w:val="24"/>
          <w:szCs w:val="24"/>
        </w:rPr>
        <w:t>……</w:t>
      </w:r>
      <w:r w:rsidR="00D61072" w:rsidRPr="00860AEA">
        <w:rPr>
          <w:rFonts w:ascii="Times New Roman" w:hAnsi="Times New Roman"/>
          <w:b/>
          <w:sz w:val="24"/>
          <w:szCs w:val="24"/>
        </w:rPr>
        <w:t>…%</w:t>
      </w:r>
      <w:r w:rsidR="00D61072" w:rsidRPr="00352446">
        <w:rPr>
          <w:rFonts w:ascii="Times New Roman" w:hAnsi="Times New Roman"/>
          <w:b/>
          <w:sz w:val="24"/>
          <w:szCs w:val="24"/>
        </w:rPr>
        <w:t xml:space="preserve"> </w:t>
      </w:r>
      <w:r w:rsidR="006C0F54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ogólnej liczby </w:t>
      </w:r>
      <w:r w:rsidR="00D61072" w:rsidRPr="0035244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zakładanych efektów </w:t>
      </w:r>
      <w:r w:rsidR="006C0F54">
        <w:rPr>
          <w:rFonts w:ascii="Times New Roman" w:eastAsia="Calibri" w:hAnsi="Times New Roman"/>
          <w:b/>
          <w:sz w:val="24"/>
          <w:szCs w:val="24"/>
          <w:lang w:eastAsia="pl-PL"/>
        </w:rPr>
        <w:t>uczenia się</w:t>
      </w:r>
      <w:r w:rsidR="00D61072" w:rsidRPr="0035244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określonych przez Senat </w:t>
      </w:r>
      <w:r w:rsidR="00D61072">
        <w:rPr>
          <w:rFonts w:ascii="Times New Roman" w:eastAsia="Calibri" w:hAnsi="Times New Roman"/>
          <w:b/>
          <w:sz w:val="24"/>
          <w:szCs w:val="24"/>
          <w:lang w:eastAsia="pl-PL"/>
        </w:rPr>
        <w:t>Akademii Pomorskiej w Słupsku</w:t>
      </w:r>
      <w:r w:rsidR="00D61072">
        <w:rPr>
          <w:rStyle w:val="Odwoanieprzypisudolnego"/>
          <w:rFonts w:ascii="Times New Roman" w:eastAsia="Calibri" w:hAnsi="Times New Roman"/>
          <w:b/>
          <w:sz w:val="24"/>
          <w:szCs w:val="24"/>
          <w:lang w:eastAsia="pl-PL"/>
        </w:rPr>
        <w:footnoteReference w:id="1"/>
      </w:r>
      <w:r w:rsidR="00D61072" w:rsidRPr="0035244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</w:p>
    <w:p w:rsidR="00D61072" w:rsidRDefault="00D61072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C5496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2) </w:t>
      </w:r>
      <w:r w:rsidR="00BC54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zmianę 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dyscypliny wiodącej dla kierunku </w:t>
      </w:r>
    </w:p>
    <w:p w:rsidR="009419B7" w:rsidRDefault="009419B7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27" style="position:absolute;left:0;text-align:left;margin-left:127.1pt;margin-top:12.25pt;width:17.25pt;height:15.75pt;z-index:251659264"/>
        </w:pict>
      </w: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26" style="position:absolute;left:0;text-align:left;margin-left:64.85pt;margin-top:12.25pt;width:17.25pt;height:15.75pt;z-index:251658240"/>
        </w:pict>
      </w:r>
    </w:p>
    <w:p w:rsidR="00860AEA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TAK     </w:t>
      </w:r>
      <w:r w:rsidR="009419B7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      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NIE </w:t>
      </w:r>
    </w:p>
    <w:p w:rsidR="00860AEA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60AEA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3) zmianę udziału procentowego poszczególnych dyscyplin, do których został przyporządkowany kierunek studiów</w:t>
      </w:r>
    </w:p>
    <w:p w:rsidR="00860AEA" w:rsidRDefault="009419B7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28" style="position:absolute;left:0;text-align:left;margin-left:64.85pt;margin-top:12.3pt;width:17.25pt;height:15.75pt;z-index:251660288"/>
        </w:pict>
      </w: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29" style="position:absolute;left:0;text-align:left;margin-left:127.1pt;margin-top:12.3pt;width:17.25pt;height:15.75pt;z-index:251661312"/>
        </w:pict>
      </w:r>
    </w:p>
    <w:p w:rsidR="009419B7" w:rsidRDefault="009419B7" w:rsidP="009419B7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TAK             NIE </w:t>
      </w:r>
    </w:p>
    <w:p w:rsidR="00860AEA" w:rsidRPr="0003330B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0"/>
        <w:gridCol w:w="4772"/>
      </w:tblGrid>
      <w:tr w:rsidR="00D61072" w:rsidRPr="00D674E1" w:rsidTr="007817DE">
        <w:trPr>
          <w:trHeight w:val="1039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PODPIS I PIECZĄTKA DYREKTORA</w:t>
            </w:r>
            <w:r w:rsidR="00CF1164">
              <w:rPr>
                <w:rFonts w:ascii="Times New Roman" w:hAnsi="Times New Roman"/>
                <w:sz w:val="24"/>
                <w:szCs w:val="24"/>
              </w:rPr>
              <w:t xml:space="preserve"> INSTYTUTU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 xml:space="preserve">/KIEROWNIKA </w:t>
            </w:r>
            <w:r w:rsidR="00CF1164">
              <w:rPr>
                <w:rFonts w:ascii="Times New Roman" w:hAnsi="Times New Roman"/>
                <w:sz w:val="24"/>
                <w:szCs w:val="24"/>
              </w:rPr>
              <w:t>KATEDRY</w:t>
            </w: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72" w:rsidRPr="00D674E1" w:rsidTr="009419B7">
        <w:trPr>
          <w:trHeight w:val="510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BD" w:rsidRDefault="00671ABD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60AEA" w:rsidRDefault="00860AEA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CF1164" w:rsidRPr="00D674E1" w:rsidRDefault="00CF1164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D674E1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ZATWIERDZENIE </w:t>
      </w:r>
      <w:r w:rsidR="007737CE">
        <w:rPr>
          <w:rFonts w:ascii="Times New Roman" w:eastAsia="Calibri" w:hAnsi="Times New Roman"/>
          <w:b/>
          <w:sz w:val="24"/>
          <w:szCs w:val="24"/>
          <w:lang w:eastAsia="pl-PL"/>
        </w:rPr>
        <w:t>ZMIAN W PROGRAMIE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STUDIÓW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0"/>
        <w:gridCol w:w="4772"/>
      </w:tblGrid>
      <w:tr w:rsidR="00CF1164" w:rsidRPr="00D674E1" w:rsidTr="001C050B">
        <w:trPr>
          <w:trHeight w:val="103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INSTYTUTOWA/KATEDRALNA KOMISJA DS. JK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5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985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BIURO DS. KSZTAŁCENIA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985DE8">
        <w:trPr>
          <w:trHeight w:val="61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985DE8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SENACKA KOMISJA DYDAKTYKI </w:t>
            </w:r>
          </w:p>
          <w:p w:rsidR="00985DE8" w:rsidRPr="00D674E1" w:rsidRDefault="00985DE8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(jeżeli dotyczy)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985DE8">
        <w:trPr>
          <w:trHeight w:val="55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SENAT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985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6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 UCHWAŁY I 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5DE8" w:rsidRDefault="00985DE8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985DE8" w:rsidRDefault="00985DE8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CF1164" w:rsidRPr="00E56B16" w:rsidRDefault="00CF1164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56B16">
        <w:rPr>
          <w:rFonts w:ascii="Times New Roman" w:eastAsia="Calibri" w:hAnsi="Times New Roman"/>
          <w:b/>
          <w:sz w:val="24"/>
          <w:szCs w:val="24"/>
          <w:lang w:eastAsia="pl-PL"/>
        </w:rPr>
        <w:t>Uwagi:</w:t>
      </w:r>
    </w:p>
    <w:p w:rsidR="00CF1164" w:rsidRPr="00671ABD" w:rsidRDefault="00CF1164" w:rsidP="00D6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6E2329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Jeden egzemplarz Formularza jest załącznikiem do dokumentacji programowej przechowywanej w instytucie/ katedrze. </w:t>
      </w:r>
      <w:r w:rsidRPr="00671AB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Drugi egzemplarz </w:t>
      </w:r>
      <w:r w:rsidR="00E96B76">
        <w:rPr>
          <w:rFonts w:ascii="Times New Roman" w:eastAsia="Calibri" w:hAnsi="Times New Roman"/>
          <w:b/>
          <w:sz w:val="24"/>
          <w:szCs w:val="24"/>
          <w:lang w:eastAsia="pl-PL"/>
        </w:rPr>
        <w:t>jest przechowywany w</w:t>
      </w:r>
      <w:r w:rsidRPr="00671AB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dokumentacji B</w:t>
      </w:r>
      <w:r w:rsidR="00E96B76">
        <w:rPr>
          <w:rFonts w:ascii="Times New Roman" w:eastAsia="Calibri" w:hAnsi="Times New Roman"/>
          <w:b/>
          <w:sz w:val="24"/>
          <w:szCs w:val="24"/>
          <w:lang w:eastAsia="pl-PL"/>
        </w:rPr>
        <w:t>iura ds. Kształcenia</w:t>
      </w:r>
      <w:r w:rsidRPr="00671ABD">
        <w:rPr>
          <w:rFonts w:ascii="Times New Roman" w:eastAsia="Calibri" w:hAnsi="Times New Roman"/>
          <w:b/>
          <w:sz w:val="24"/>
          <w:szCs w:val="24"/>
          <w:lang w:eastAsia="pl-PL"/>
        </w:rPr>
        <w:t>.</w:t>
      </w:r>
    </w:p>
    <w:sectPr w:rsidR="00CF1164" w:rsidRPr="00671ABD" w:rsidSect="009D10B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22" w:rsidRDefault="00F97722" w:rsidP="002B450E">
      <w:pPr>
        <w:spacing w:after="0" w:line="240" w:lineRule="auto"/>
      </w:pPr>
      <w:r>
        <w:separator/>
      </w:r>
    </w:p>
  </w:endnote>
  <w:endnote w:type="continuationSeparator" w:id="0">
    <w:p w:rsidR="00F97722" w:rsidRDefault="00F97722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66" w:rsidRDefault="00E9713F">
    <w:pPr>
      <w:pStyle w:val="Stopka"/>
      <w:jc w:val="right"/>
    </w:pPr>
    <w:r>
      <w:rPr>
        <w:noProof/>
      </w:rPr>
      <w:fldChar w:fldCharType="begin"/>
    </w:r>
    <w:r w:rsidR="00720ECB">
      <w:rPr>
        <w:noProof/>
      </w:rPr>
      <w:instrText xml:space="preserve"> PAGE   \* MERGEFORMAT </w:instrText>
    </w:r>
    <w:r>
      <w:rPr>
        <w:noProof/>
      </w:rPr>
      <w:fldChar w:fldCharType="separate"/>
    </w:r>
    <w:r w:rsidR="00985DE8">
      <w:rPr>
        <w:noProof/>
      </w:rPr>
      <w:t>1</w:t>
    </w:r>
    <w:r>
      <w:rPr>
        <w:noProof/>
      </w:rPr>
      <w:fldChar w:fldCharType="end"/>
    </w:r>
  </w:p>
  <w:p w:rsidR="00254F3A" w:rsidRDefault="00254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22" w:rsidRDefault="00F97722" w:rsidP="002B450E">
      <w:pPr>
        <w:spacing w:after="0" w:line="240" w:lineRule="auto"/>
      </w:pPr>
      <w:r>
        <w:separator/>
      </w:r>
    </w:p>
  </w:footnote>
  <w:footnote w:type="continuationSeparator" w:id="0">
    <w:p w:rsidR="00F97722" w:rsidRDefault="00F97722" w:rsidP="002B450E">
      <w:pPr>
        <w:spacing w:after="0" w:line="240" w:lineRule="auto"/>
      </w:pPr>
      <w:r>
        <w:continuationSeparator/>
      </w:r>
    </w:p>
  </w:footnote>
  <w:footnote w:id="1">
    <w:p w:rsidR="00D61072" w:rsidRPr="00D04BCE" w:rsidRDefault="00D61072" w:rsidP="00D61072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D04BC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04BCE">
        <w:rPr>
          <w:rFonts w:ascii="Times New Roman" w:hAnsi="Times New Roman"/>
          <w:sz w:val="18"/>
          <w:szCs w:val="18"/>
        </w:rPr>
        <w:t xml:space="preserve"> Dla kierunków studiów prowadzonych </w:t>
      </w:r>
      <w:r w:rsidR="00860AEA">
        <w:rPr>
          <w:rFonts w:ascii="Times New Roman" w:hAnsi="Times New Roman"/>
          <w:sz w:val="18"/>
          <w:szCs w:val="18"/>
        </w:rPr>
        <w:t xml:space="preserve">w roku akademickim 2014/2015 zmianę ustala się w stosunku do </w:t>
      </w:r>
      <w:r w:rsidRPr="00D04BCE">
        <w:rPr>
          <w:rFonts w:ascii="Times New Roman" w:hAnsi="Times New Roman"/>
          <w:sz w:val="18"/>
          <w:szCs w:val="18"/>
        </w:rPr>
        <w:t xml:space="preserve">efektów </w:t>
      </w:r>
      <w:r w:rsidRPr="00D04BCE">
        <w:rPr>
          <w:rFonts w:ascii="Times New Roman" w:hAnsi="Times New Roman"/>
          <w:sz w:val="18"/>
          <w:szCs w:val="18"/>
          <w:lang w:eastAsia="pl-PL"/>
        </w:rPr>
        <w:t>obowiązujących w programie studiów</w:t>
      </w:r>
      <w:r w:rsidRPr="00D04BCE">
        <w:rPr>
          <w:rFonts w:ascii="Times New Roman" w:hAnsi="Times New Roman"/>
          <w:sz w:val="18"/>
          <w:szCs w:val="18"/>
        </w:rPr>
        <w:t xml:space="preserve"> </w:t>
      </w:r>
      <w:r w:rsidRPr="00D04BCE">
        <w:rPr>
          <w:rFonts w:ascii="Times New Roman" w:hAnsi="Times New Roman"/>
          <w:sz w:val="18"/>
          <w:szCs w:val="18"/>
          <w:lang w:eastAsia="pl-PL"/>
        </w:rPr>
        <w:t>na cykl kształcenia rozpoczynający się w roku akademickim 2014/2015</w:t>
      </w:r>
      <w:r w:rsidRPr="00D04BCE">
        <w:rPr>
          <w:rFonts w:ascii="Times New Roman" w:hAnsi="Times New Roman"/>
          <w:sz w:val="18"/>
          <w:szCs w:val="18"/>
        </w:rPr>
        <w:t xml:space="preserve">. Dla kierunków, dla których </w:t>
      </w:r>
      <w:r>
        <w:rPr>
          <w:rFonts w:ascii="Times New Roman" w:hAnsi="Times New Roman"/>
          <w:sz w:val="18"/>
          <w:szCs w:val="18"/>
        </w:rPr>
        <w:t>AP w </w:t>
      </w:r>
      <w:r w:rsidRPr="00D04BCE">
        <w:rPr>
          <w:rFonts w:ascii="Times New Roman" w:hAnsi="Times New Roman"/>
          <w:sz w:val="18"/>
          <w:szCs w:val="18"/>
        </w:rPr>
        <w:t>Słupsku uzyskał</w:t>
      </w:r>
      <w:r w:rsidR="00860AEA">
        <w:rPr>
          <w:rFonts w:ascii="Times New Roman" w:hAnsi="Times New Roman"/>
          <w:sz w:val="18"/>
          <w:szCs w:val="18"/>
        </w:rPr>
        <w:t>a</w:t>
      </w:r>
      <w:r w:rsidRPr="00D04BCE">
        <w:rPr>
          <w:rFonts w:ascii="Times New Roman" w:hAnsi="Times New Roman"/>
          <w:sz w:val="18"/>
          <w:szCs w:val="18"/>
        </w:rPr>
        <w:t xml:space="preserve"> uprawnienia </w:t>
      </w:r>
      <w:r w:rsidRPr="00D04BCE">
        <w:rPr>
          <w:rFonts w:ascii="Times New Roman" w:hAnsi="Times New Roman"/>
          <w:sz w:val="18"/>
          <w:szCs w:val="18"/>
          <w:lang w:eastAsia="pl-PL"/>
        </w:rPr>
        <w:t xml:space="preserve">do prowadzenia studiów po roku akademickim 2014/2015 </w:t>
      </w:r>
      <w:r w:rsidR="00860AEA">
        <w:rPr>
          <w:rFonts w:ascii="Times New Roman" w:hAnsi="Times New Roman"/>
          <w:sz w:val="18"/>
          <w:szCs w:val="18"/>
          <w:lang w:eastAsia="pl-PL"/>
        </w:rPr>
        <w:t xml:space="preserve">przyjmuje się wykaz </w:t>
      </w:r>
      <w:r w:rsidRPr="00D04BCE">
        <w:rPr>
          <w:rFonts w:ascii="Times New Roman" w:hAnsi="Times New Roman"/>
          <w:sz w:val="18"/>
          <w:szCs w:val="18"/>
        </w:rPr>
        <w:t xml:space="preserve">efektów </w:t>
      </w:r>
      <w:r w:rsidRPr="00D04BCE">
        <w:rPr>
          <w:rFonts w:ascii="Times New Roman" w:hAnsi="Times New Roman"/>
          <w:sz w:val="18"/>
          <w:szCs w:val="18"/>
          <w:lang w:eastAsia="pl-PL"/>
        </w:rPr>
        <w:t xml:space="preserve">obowiązujących w programie </w:t>
      </w:r>
      <w:r w:rsidRPr="00D04BCE">
        <w:rPr>
          <w:rFonts w:ascii="Times New Roman" w:eastAsia="Calibri" w:hAnsi="Times New Roman"/>
          <w:sz w:val="18"/>
          <w:szCs w:val="18"/>
          <w:lang w:eastAsia="pl-PL"/>
        </w:rPr>
        <w:t xml:space="preserve">aktualnym na dzień wydania przez ministra właściwego do spraw szkolnictwa wyższego decyzji o nadaniu uprawnienia </w:t>
      </w:r>
      <w:r w:rsidRPr="00D04BCE">
        <w:rPr>
          <w:rFonts w:ascii="Times New Roman" w:hAnsi="Times New Roman"/>
          <w:sz w:val="18"/>
          <w:szCs w:val="18"/>
          <w:lang w:eastAsia="pl-PL"/>
        </w:rPr>
        <w:t>do prowadzenia studiów na określonym kierunku, poziomie i profilu.</w:t>
      </w:r>
      <w:r w:rsidR="00DB2371">
        <w:rPr>
          <w:rFonts w:ascii="Times New Roman" w:hAnsi="Times New Roman"/>
          <w:sz w:val="18"/>
          <w:szCs w:val="18"/>
          <w:lang w:eastAsia="pl-PL"/>
        </w:rPr>
        <w:t xml:space="preserve"> Dla kierunków, które korzystając z przepisów przejściowych, zmieniły profil na praktyczny, </w:t>
      </w:r>
      <w:r w:rsidR="00860AEA">
        <w:rPr>
          <w:rFonts w:ascii="Times New Roman" w:hAnsi="Times New Roman"/>
          <w:sz w:val="18"/>
          <w:szCs w:val="18"/>
          <w:lang w:eastAsia="pl-PL"/>
        </w:rPr>
        <w:t>przyjmuje się wykaz efektów dla</w:t>
      </w:r>
      <w:r w:rsidR="00DB2371">
        <w:rPr>
          <w:rFonts w:ascii="Times New Roman" w:hAnsi="Times New Roman"/>
          <w:sz w:val="18"/>
          <w:szCs w:val="18"/>
          <w:lang w:eastAsia="pl-PL"/>
        </w:rPr>
        <w:t xml:space="preserve"> roku w którym rozpoczęto kształcenie na tym profilu.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61" w:rsidRDefault="00E75F61" w:rsidP="00E75F61">
    <w:pPr>
      <w:spacing w:after="0"/>
      <w:jc w:val="right"/>
      <w:rPr>
        <w:rFonts w:ascii="Times New Roman" w:hAnsi="Times New Roman"/>
        <w:sz w:val="20"/>
        <w:szCs w:val="20"/>
      </w:rPr>
    </w:pPr>
    <w:r w:rsidRPr="005262E7">
      <w:rPr>
        <w:rFonts w:ascii="Times New Roman" w:hAnsi="Times New Roman"/>
        <w:sz w:val="20"/>
        <w:szCs w:val="20"/>
      </w:rPr>
      <w:t xml:space="preserve">Załącznik 1 do Procedury </w:t>
    </w:r>
    <w:r>
      <w:rPr>
        <w:rFonts w:ascii="Times New Roman" w:hAnsi="Times New Roman"/>
        <w:sz w:val="20"/>
        <w:szCs w:val="20"/>
      </w:rPr>
      <w:t>dotyczącej ustalania  programu</w:t>
    </w:r>
    <w:r w:rsidRPr="005262E7">
      <w:rPr>
        <w:rFonts w:ascii="Times New Roman" w:hAnsi="Times New Roman"/>
        <w:sz w:val="20"/>
        <w:szCs w:val="20"/>
      </w:rPr>
      <w:t xml:space="preserve"> studiów</w:t>
    </w:r>
    <w:r>
      <w:rPr>
        <w:rFonts w:ascii="Times New Roman" w:hAnsi="Times New Roman"/>
        <w:sz w:val="20"/>
        <w:szCs w:val="20"/>
      </w:rPr>
      <w:t xml:space="preserve">/ </w:t>
    </w:r>
  </w:p>
  <w:p w:rsidR="00C2367E" w:rsidRPr="00E75F61" w:rsidRDefault="00E75F61" w:rsidP="00E75F61">
    <w:pPr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wprowadzania zmian w programie studiów </w:t>
    </w:r>
  </w:p>
  <w:p w:rsidR="00C2367E" w:rsidRPr="003772C3" w:rsidRDefault="00C2367E" w:rsidP="00E3708B">
    <w:pPr>
      <w:pStyle w:val="Nagwek"/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2DB"/>
    <w:multiLevelType w:val="multilevel"/>
    <w:tmpl w:val="4FEA2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2B1769"/>
    <w:multiLevelType w:val="hybridMultilevel"/>
    <w:tmpl w:val="3A26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243E"/>
    <w:multiLevelType w:val="hybridMultilevel"/>
    <w:tmpl w:val="F37A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58B"/>
    <w:multiLevelType w:val="hybridMultilevel"/>
    <w:tmpl w:val="3A94C9BC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3B8F1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C30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766245"/>
    <w:multiLevelType w:val="hybridMultilevel"/>
    <w:tmpl w:val="670EE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84CE57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C2A09"/>
    <w:multiLevelType w:val="hybridMultilevel"/>
    <w:tmpl w:val="ECDE8F8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853A9"/>
    <w:multiLevelType w:val="hybridMultilevel"/>
    <w:tmpl w:val="82A0C6E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AD5487A"/>
    <w:multiLevelType w:val="hybridMultilevel"/>
    <w:tmpl w:val="7A56D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72662"/>
    <w:rsid w:val="0000580F"/>
    <w:rsid w:val="000105EA"/>
    <w:rsid w:val="00010BF2"/>
    <w:rsid w:val="00012402"/>
    <w:rsid w:val="000142E9"/>
    <w:rsid w:val="000156F4"/>
    <w:rsid w:val="0002146D"/>
    <w:rsid w:val="0003330B"/>
    <w:rsid w:val="000344FE"/>
    <w:rsid w:val="0003573A"/>
    <w:rsid w:val="00050BC8"/>
    <w:rsid w:val="000577EA"/>
    <w:rsid w:val="00061E2C"/>
    <w:rsid w:val="0007116F"/>
    <w:rsid w:val="00073295"/>
    <w:rsid w:val="000801FA"/>
    <w:rsid w:val="00087E97"/>
    <w:rsid w:val="00092A8B"/>
    <w:rsid w:val="0009672F"/>
    <w:rsid w:val="000C26A6"/>
    <w:rsid w:val="000C5EC8"/>
    <w:rsid w:val="000C7EA6"/>
    <w:rsid w:val="000D2C42"/>
    <w:rsid w:val="000E063C"/>
    <w:rsid w:val="000E0B7B"/>
    <w:rsid w:val="000F4DD2"/>
    <w:rsid w:val="00104191"/>
    <w:rsid w:val="00104A6F"/>
    <w:rsid w:val="00117DE9"/>
    <w:rsid w:val="00121783"/>
    <w:rsid w:val="001336BD"/>
    <w:rsid w:val="00165417"/>
    <w:rsid w:val="001733ED"/>
    <w:rsid w:val="00187263"/>
    <w:rsid w:val="00190CF7"/>
    <w:rsid w:val="00196E6D"/>
    <w:rsid w:val="001D00B7"/>
    <w:rsid w:val="001E32D4"/>
    <w:rsid w:val="002168C8"/>
    <w:rsid w:val="0024118F"/>
    <w:rsid w:val="00250929"/>
    <w:rsid w:val="00254F3A"/>
    <w:rsid w:val="002553C2"/>
    <w:rsid w:val="00263C65"/>
    <w:rsid w:val="002662A9"/>
    <w:rsid w:val="00272419"/>
    <w:rsid w:val="00272662"/>
    <w:rsid w:val="00274A33"/>
    <w:rsid w:val="002864DA"/>
    <w:rsid w:val="00287584"/>
    <w:rsid w:val="002909DB"/>
    <w:rsid w:val="002A7A45"/>
    <w:rsid w:val="002B450E"/>
    <w:rsid w:val="002C00C4"/>
    <w:rsid w:val="002C6C52"/>
    <w:rsid w:val="002D51F5"/>
    <w:rsid w:val="002E06B2"/>
    <w:rsid w:val="002E5BFF"/>
    <w:rsid w:val="002F320E"/>
    <w:rsid w:val="003020F7"/>
    <w:rsid w:val="003158AA"/>
    <w:rsid w:val="00331A56"/>
    <w:rsid w:val="00333E2E"/>
    <w:rsid w:val="00341751"/>
    <w:rsid w:val="00352446"/>
    <w:rsid w:val="00352500"/>
    <w:rsid w:val="003556B4"/>
    <w:rsid w:val="003772C3"/>
    <w:rsid w:val="00382455"/>
    <w:rsid w:val="00386A24"/>
    <w:rsid w:val="003A2CCA"/>
    <w:rsid w:val="003B13FA"/>
    <w:rsid w:val="003B5D53"/>
    <w:rsid w:val="003F4A32"/>
    <w:rsid w:val="003F5AF7"/>
    <w:rsid w:val="0040425F"/>
    <w:rsid w:val="00404471"/>
    <w:rsid w:val="004077C8"/>
    <w:rsid w:val="00424C3A"/>
    <w:rsid w:val="0042703C"/>
    <w:rsid w:val="00441D9F"/>
    <w:rsid w:val="004557D5"/>
    <w:rsid w:val="00464FC3"/>
    <w:rsid w:val="004839A0"/>
    <w:rsid w:val="00487D37"/>
    <w:rsid w:val="00493B5E"/>
    <w:rsid w:val="004A7509"/>
    <w:rsid w:val="004B2989"/>
    <w:rsid w:val="004C5975"/>
    <w:rsid w:val="00506F3D"/>
    <w:rsid w:val="005111E9"/>
    <w:rsid w:val="005262E7"/>
    <w:rsid w:val="00535D10"/>
    <w:rsid w:val="00545B5B"/>
    <w:rsid w:val="00545EB8"/>
    <w:rsid w:val="00546961"/>
    <w:rsid w:val="0056158B"/>
    <w:rsid w:val="00571681"/>
    <w:rsid w:val="005856D5"/>
    <w:rsid w:val="00585E4A"/>
    <w:rsid w:val="00592F57"/>
    <w:rsid w:val="005A0FD5"/>
    <w:rsid w:val="005A2339"/>
    <w:rsid w:val="005A4888"/>
    <w:rsid w:val="005B78F7"/>
    <w:rsid w:val="005C37F8"/>
    <w:rsid w:val="005D4455"/>
    <w:rsid w:val="005F20E1"/>
    <w:rsid w:val="005F533B"/>
    <w:rsid w:val="00606A9F"/>
    <w:rsid w:val="006078B4"/>
    <w:rsid w:val="006366EF"/>
    <w:rsid w:val="006577E5"/>
    <w:rsid w:val="00671ABD"/>
    <w:rsid w:val="0068348D"/>
    <w:rsid w:val="00684B2B"/>
    <w:rsid w:val="006A6566"/>
    <w:rsid w:val="006B210B"/>
    <w:rsid w:val="006C0F54"/>
    <w:rsid w:val="006C6408"/>
    <w:rsid w:val="006E05B4"/>
    <w:rsid w:val="006E2329"/>
    <w:rsid w:val="006E6BE9"/>
    <w:rsid w:val="00720ECB"/>
    <w:rsid w:val="007348DA"/>
    <w:rsid w:val="00755D9E"/>
    <w:rsid w:val="00756766"/>
    <w:rsid w:val="00764AD1"/>
    <w:rsid w:val="007737CE"/>
    <w:rsid w:val="00777EA1"/>
    <w:rsid w:val="0078759B"/>
    <w:rsid w:val="007934F6"/>
    <w:rsid w:val="007939B8"/>
    <w:rsid w:val="00795AA6"/>
    <w:rsid w:val="007A2CA5"/>
    <w:rsid w:val="007B198E"/>
    <w:rsid w:val="007B4742"/>
    <w:rsid w:val="007C236E"/>
    <w:rsid w:val="007C2A8E"/>
    <w:rsid w:val="007C44CD"/>
    <w:rsid w:val="007C7F22"/>
    <w:rsid w:val="007D3845"/>
    <w:rsid w:val="007E1AF1"/>
    <w:rsid w:val="007F3D97"/>
    <w:rsid w:val="007F4499"/>
    <w:rsid w:val="007F56B5"/>
    <w:rsid w:val="00807616"/>
    <w:rsid w:val="0081027C"/>
    <w:rsid w:val="0082129E"/>
    <w:rsid w:val="00822001"/>
    <w:rsid w:val="0082271D"/>
    <w:rsid w:val="008442AF"/>
    <w:rsid w:val="0084672B"/>
    <w:rsid w:val="00851314"/>
    <w:rsid w:val="00855DC0"/>
    <w:rsid w:val="00860AEA"/>
    <w:rsid w:val="00882C09"/>
    <w:rsid w:val="008B07E9"/>
    <w:rsid w:val="008D03FC"/>
    <w:rsid w:val="00913E32"/>
    <w:rsid w:val="009419B7"/>
    <w:rsid w:val="00942802"/>
    <w:rsid w:val="00962A9D"/>
    <w:rsid w:val="009765D7"/>
    <w:rsid w:val="00983353"/>
    <w:rsid w:val="00985DE8"/>
    <w:rsid w:val="00997AF3"/>
    <w:rsid w:val="009A4366"/>
    <w:rsid w:val="009A50F5"/>
    <w:rsid w:val="009D10B2"/>
    <w:rsid w:val="009E267E"/>
    <w:rsid w:val="009E63AB"/>
    <w:rsid w:val="009F4C53"/>
    <w:rsid w:val="00A3108D"/>
    <w:rsid w:val="00A371C3"/>
    <w:rsid w:val="00A40FDE"/>
    <w:rsid w:val="00A4319C"/>
    <w:rsid w:val="00A67BF9"/>
    <w:rsid w:val="00A722A7"/>
    <w:rsid w:val="00A762A5"/>
    <w:rsid w:val="00A844FC"/>
    <w:rsid w:val="00AA4BD3"/>
    <w:rsid w:val="00AB360D"/>
    <w:rsid w:val="00AB4368"/>
    <w:rsid w:val="00AE0326"/>
    <w:rsid w:val="00AF30A4"/>
    <w:rsid w:val="00AF5B6E"/>
    <w:rsid w:val="00B06ABE"/>
    <w:rsid w:val="00B10B0E"/>
    <w:rsid w:val="00B2623F"/>
    <w:rsid w:val="00B43663"/>
    <w:rsid w:val="00B55C61"/>
    <w:rsid w:val="00B70A17"/>
    <w:rsid w:val="00B73F0B"/>
    <w:rsid w:val="00B758EC"/>
    <w:rsid w:val="00B85059"/>
    <w:rsid w:val="00BA12CC"/>
    <w:rsid w:val="00BA680C"/>
    <w:rsid w:val="00BC5496"/>
    <w:rsid w:val="00BE2A31"/>
    <w:rsid w:val="00C037E1"/>
    <w:rsid w:val="00C06D28"/>
    <w:rsid w:val="00C11F35"/>
    <w:rsid w:val="00C12E12"/>
    <w:rsid w:val="00C2367E"/>
    <w:rsid w:val="00C262E3"/>
    <w:rsid w:val="00C302CE"/>
    <w:rsid w:val="00C32619"/>
    <w:rsid w:val="00C329CD"/>
    <w:rsid w:val="00C740A8"/>
    <w:rsid w:val="00CF1164"/>
    <w:rsid w:val="00D039FA"/>
    <w:rsid w:val="00D04BCE"/>
    <w:rsid w:val="00D17855"/>
    <w:rsid w:val="00D20A7F"/>
    <w:rsid w:val="00D2716A"/>
    <w:rsid w:val="00D30CEF"/>
    <w:rsid w:val="00D452AA"/>
    <w:rsid w:val="00D52509"/>
    <w:rsid w:val="00D61072"/>
    <w:rsid w:val="00D642D2"/>
    <w:rsid w:val="00D674E1"/>
    <w:rsid w:val="00D708D8"/>
    <w:rsid w:val="00D8171C"/>
    <w:rsid w:val="00D8192D"/>
    <w:rsid w:val="00D92CAB"/>
    <w:rsid w:val="00D93C50"/>
    <w:rsid w:val="00DB0501"/>
    <w:rsid w:val="00DB2371"/>
    <w:rsid w:val="00DB2894"/>
    <w:rsid w:val="00DB2987"/>
    <w:rsid w:val="00DB583E"/>
    <w:rsid w:val="00DD0AD2"/>
    <w:rsid w:val="00DD6091"/>
    <w:rsid w:val="00DE61AA"/>
    <w:rsid w:val="00E25127"/>
    <w:rsid w:val="00E3708B"/>
    <w:rsid w:val="00E56B16"/>
    <w:rsid w:val="00E70653"/>
    <w:rsid w:val="00E75F61"/>
    <w:rsid w:val="00E77E6C"/>
    <w:rsid w:val="00E902AB"/>
    <w:rsid w:val="00E96B76"/>
    <w:rsid w:val="00E9713F"/>
    <w:rsid w:val="00EA7CEE"/>
    <w:rsid w:val="00EC2E77"/>
    <w:rsid w:val="00ED4619"/>
    <w:rsid w:val="00EE3635"/>
    <w:rsid w:val="00EF44D2"/>
    <w:rsid w:val="00EF5A42"/>
    <w:rsid w:val="00F00381"/>
    <w:rsid w:val="00F3186B"/>
    <w:rsid w:val="00F77DA0"/>
    <w:rsid w:val="00F97722"/>
    <w:rsid w:val="00FC351C"/>
    <w:rsid w:val="00FD0455"/>
    <w:rsid w:val="00FE073E"/>
    <w:rsid w:val="00FE0E8D"/>
    <w:rsid w:val="00FE6B07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91"/>
    <w:pPr>
      <w:spacing w:after="200" w:line="276" w:lineRule="auto"/>
      <w:jc w:val="center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7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7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EC8"/>
    <w:pPr>
      <w:ind w:left="720"/>
      <w:contextualSpacing/>
    </w:pPr>
  </w:style>
  <w:style w:type="paragraph" w:styleId="Bezodstpw">
    <w:name w:val="No Spacing"/>
    <w:qFormat/>
    <w:rsid w:val="00592F5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850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5059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rsid w:val="00B850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7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E7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39E1-F99A-4E61-AA62-DE83E1A4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biuro</cp:lastModifiedBy>
  <cp:revision>5</cp:revision>
  <cp:lastPrinted>2019-01-16T13:55:00Z</cp:lastPrinted>
  <dcterms:created xsi:type="dcterms:W3CDTF">2019-12-06T14:03:00Z</dcterms:created>
  <dcterms:modified xsi:type="dcterms:W3CDTF">2019-12-09T11:02:00Z</dcterms:modified>
</cp:coreProperties>
</file>